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05ACBC7B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100994">
        <w:t>February</w:t>
      </w:r>
      <w:r w:rsidR="00B06F2B">
        <w:t xml:space="preserve"> </w:t>
      </w:r>
      <w:r w:rsidR="00100994">
        <w:t>3</w:t>
      </w:r>
      <w:r w:rsidR="00B06F2B">
        <w:t>, 20</w:t>
      </w:r>
      <w:r w:rsidR="00100994">
        <w:t>20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100994">
        <w:rPr>
          <w:sz w:val="28"/>
          <w:szCs w:val="28"/>
        </w:rPr>
        <w:t>Steven Vaughan</w:t>
      </w:r>
    </w:p>
    <w:p w14:paraId="3E25582B" w14:textId="0893CD18" w:rsidR="00100994" w:rsidRPr="00100994" w:rsidRDefault="0078401F" w:rsidP="00100994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35662BB0" w14:textId="45708464" w:rsidR="00100994" w:rsidRDefault="000A0075" w:rsidP="007312A9">
      <w:pPr>
        <w:pStyle w:val="Heading2"/>
        <w:rPr>
          <w:rFonts w:ascii="Times New Roman" w:eastAsiaTheme="minorHAnsi" w:hAnsi="Times New Roman" w:cs="Times New Roman"/>
          <w:b w:val="0"/>
          <w:sz w:val="24"/>
          <w:szCs w:val="24"/>
        </w:rPr>
      </w:pPr>
      <w:r>
        <w:t>Round 1</w:t>
      </w:r>
      <w:r w:rsidR="00100994">
        <w:br/>
      </w:r>
      <w:r w:rsidR="00100994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Resolved: </w:t>
      </w:r>
      <w:r w:rsidR="00100994" w:rsidRPr="00100994">
        <w:rPr>
          <w:rFonts w:ascii="Times New Roman" w:eastAsiaTheme="minorHAnsi" w:hAnsi="Times New Roman" w:cs="Times New Roman"/>
          <w:b w:val="0"/>
          <w:sz w:val="24"/>
          <w:szCs w:val="24"/>
        </w:rPr>
        <w:t>This House</w:t>
      </w:r>
      <w:r w:rsidR="00100994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believes</w:t>
      </w:r>
      <w:r w:rsidR="00100994" w:rsidRPr="00100994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that Housing First is the best answer to the US homeless crisis. </w:t>
      </w:r>
    </w:p>
    <w:p w14:paraId="0AA517CB" w14:textId="3E394057" w:rsidR="00395922" w:rsidRDefault="00BA1F85" w:rsidP="007312A9">
      <w:pPr>
        <w:pStyle w:val="Heading2"/>
      </w:pPr>
      <w:r>
        <w:t>Round 2</w:t>
      </w:r>
    </w:p>
    <w:p w14:paraId="22093C1D" w14:textId="633EC1E9" w:rsidR="000A7CFD" w:rsidRPr="000A7CFD" w:rsidRDefault="00100994" w:rsidP="000A7CFD">
      <w:r>
        <w:t xml:space="preserve">Resolved: </w:t>
      </w:r>
      <w:r>
        <w:t>This House</w:t>
      </w:r>
      <w:r w:rsidRPr="00100994">
        <w:t xml:space="preserve"> </w:t>
      </w:r>
      <w:r>
        <w:t>r</w:t>
      </w:r>
      <w:r w:rsidRPr="00100994">
        <w:t>egrets lifetime appointments to SCOTUS</w:t>
      </w:r>
      <w:r>
        <w:t>.</w:t>
      </w:r>
      <w:bookmarkStart w:id="0" w:name="_GoBack"/>
      <w:bookmarkEnd w:id="0"/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2764DB53" w:rsidR="007C5D11" w:rsidRPr="007C5D11" w:rsidRDefault="00B06F2B" w:rsidP="007C5D11">
      <w:r>
        <w:t xml:space="preserve">Resolved: </w:t>
      </w:r>
      <w:r w:rsidR="00100994">
        <w:t>This House</w:t>
      </w:r>
      <w:r w:rsidR="00100994" w:rsidRPr="00100994">
        <w:t xml:space="preserve"> </w:t>
      </w:r>
      <w:r w:rsidR="00100994">
        <w:t xml:space="preserve">believes </w:t>
      </w:r>
      <w:r w:rsidR="00100994" w:rsidRPr="00100994">
        <w:t>private business should have the right to refuse service to anyone for any reason</w:t>
      </w:r>
      <w:r w:rsidR="00100994">
        <w:t>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07645E2D" w:rsidR="002132B8" w:rsidRPr="007312A9" w:rsidRDefault="00B06F2B" w:rsidP="002132B8">
      <w:r>
        <w:t xml:space="preserve">Resolved: </w:t>
      </w:r>
      <w:r w:rsidR="00100994">
        <w:t>This House</w:t>
      </w:r>
      <w:r w:rsidR="00100994" w:rsidRPr="00100994">
        <w:t xml:space="preserve"> </w:t>
      </w:r>
      <w:r w:rsidR="00100994">
        <w:t xml:space="preserve">believes that </w:t>
      </w:r>
      <w:r w:rsidR="00100994" w:rsidRPr="00100994">
        <w:t>“life was better before things became automatic.”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29D29D30" w:rsidR="00B06F2B" w:rsidRPr="000A7CFD" w:rsidRDefault="00B06F2B" w:rsidP="00B06F2B">
      <w:r>
        <w:t xml:space="preserve">Resolved: </w:t>
      </w:r>
      <w:r w:rsidR="00100994">
        <w:t>This House</w:t>
      </w:r>
      <w:r w:rsidR="00100994" w:rsidRPr="00100994">
        <w:t xml:space="preserve"> </w:t>
      </w:r>
      <w:r w:rsidR="00100994">
        <w:t>r</w:t>
      </w:r>
      <w:r w:rsidR="00100994" w:rsidRPr="00100994">
        <w:t>egrets the “War on Drugs.”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78709116" w:rsidR="00B06F2B" w:rsidRPr="007C5D11" w:rsidRDefault="00B06F2B" w:rsidP="00B06F2B">
      <w:r>
        <w:t xml:space="preserve">Resolved: </w:t>
      </w:r>
      <w:r w:rsidR="00100994" w:rsidRPr="00100994">
        <w:t>THB the government should offer more tax credits to businesses who go green.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D94AF74" w14:textId="75E32DE7" w:rsidR="00100994" w:rsidRPr="00100994" w:rsidRDefault="00100994" w:rsidP="00100994">
      <w:r>
        <w:t>Resolved: This House</w:t>
      </w:r>
      <w:r w:rsidRPr="00100994">
        <w:t xml:space="preserve"> prefers the Cold War era to the Post-Cold War Era</w:t>
      </w:r>
      <w:r>
        <w:t>.</w:t>
      </w:r>
    </w:p>
    <w:p w14:paraId="7C1BE0CF" w14:textId="5EB58CB0" w:rsidR="00100994" w:rsidRPr="00100994" w:rsidRDefault="00100994" w:rsidP="00100994">
      <w:r>
        <w:t>Resolved: This House</w:t>
      </w:r>
      <w:r w:rsidRPr="00100994">
        <w:t xml:space="preserve"> </w:t>
      </w:r>
      <w:r>
        <w:t xml:space="preserve">believes </w:t>
      </w:r>
      <w:r w:rsidRPr="00100994">
        <w:t>that in the US Corporate agriculture is more valuable than small business agriculture</w:t>
      </w:r>
      <w:r>
        <w:t>.</w:t>
      </w:r>
    </w:p>
    <w:p w14:paraId="0F3E8C2F" w14:textId="222E2105" w:rsidR="00100994" w:rsidRPr="004245E1" w:rsidRDefault="00100994" w:rsidP="00100994">
      <w:r>
        <w:t>Resolved: This House</w:t>
      </w:r>
      <w:r w:rsidRPr="00100994">
        <w:t xml:space="preserve"> </w:t>
      </w:r>
      <w:r>
        <w:t>r</w:t>
      </w:r>
      <w:r w:rsidRPr="00100994">
        <w:t>egrets the robotization of the big warehouse companies</w:t>
      </w:r>
      <w:r>
        <w:t>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8"/>
      <w:footerReference w:type="default" r:id="rId9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D8A59" w14:textId="77777777" w:rsidR="00C67F8E" w:rsidRDefault="00C67F8E" w:rsidP="00DB7B76">
      <w:pPr>
        <w:spacing w:after="0" w:line="240" w:lineRule="auto"/>
      </w:pPr>
      <w:r>
        <w:separator/>
      </w:r>
    </w:p>
  </w:endnote>
  <w:endnote w:type="continuationSeparator" w:id="0">
    <w:p w14:paraId="37EFB93C" w14:textId="77777777" w:rsidR="00C67F8E" w:rsidRDefault="00C67F8E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3274B" w14:textId="77777777" w:rsidR="00C67F8E" w:rsidRDefault="00C67F8E" w:rsidP="00DB7B76">
      <w:pPr>
        <w:spacing w:after="0" w:line="240" w:lineRule="auto"/>
      </w:pPr>
      <w:r>
        <w:separator/>
      </w:r>
    </w:p>
  </w:footnote>
  <w:footnote w:type="continuationSeparator" w:id="0">
    <w:p w14:paraId="6AB4B64C" w14:textId="77777777" w:rsidR="00C67F8E" w:rsidRDefault="00C67F8E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00994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B7670"/>
    <w:rsid w:val="008C7F5C"/>
    <w:rsid w:val="008E5E3E"/>
    <w:rsid w:val="0090118D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0A5D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67F8E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E539F"/>
    <w:rsid w:val="00CF53C9"/>
    <w:rsid w:val="00D05244"/>
    <w:rsid w:val="00D22B65"/>
    <w:rsid w:val="00D245B8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40A7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CE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6EC547-ECF6-DB44-9444-BBE4E4B8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4</cp:revision>
  <cp:lastPrinted>2017-04-24T14:35:00Z</cp:lastPrinted>
  <dcterms:created xsi:type="dcterms:W3CDTF">2019-12-16T11:25:00Z</dcterms:created>
  <dcterms:modified xsi:type="dcterms:W3CDTF">2020-01-28T14:54:00Z</dcterms:modified>
</cp:coreProperties>
</file>